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376" w:rsidRPr="00B45E8D" w:rsidRDefault="00F04376" w:rsidP="009F3DE9">
      <w:pPr>
        <w:rPr>
          <w:b/>
          <w:bCs/>
          <w:rtl/>
          <w:lang w:bidi="ar-EG"/>
        </w:rPr>
      </w:pPr>
      <w:bookmarkStart w:id="0" w:name="_GoBack"/>
      <w:bookmarkEnd w:id="0"/>
    </w:p>
    <w:sdt>
      <w:sdtPr>
        <w:rPr>
          <w:rFonts w:asciiTheme="minorBidi" w:hAnsiTheme="minorBidi" w:cstheme="minorBidi" w:hint="cs"/>
          <w:b/>
          <w:bCs/>
          <w:sz w:val="32"/>
          <w:szCs w:val="32"/>
          <w:u w:val="single"/>
          <w:rtl/>
          <w:lang w:bidi="ar-EG"/>
        </w:rPr>
        <w:id w:val="-866054471"/>
        <w:lock w:val="sdtContentLocked"/>
        <w:placeholder>
          <w:docPart w:val="DefaultPlaceholder_1082065158"/>
        </w:placeholder>
      </w:sdtPr>
      <w:sdtEndPr>
        <w:rPr>
          <w:rFonts w:hint="default"/>
        </w:rPr>
      </w:sdtEndPr>
      <w:sdtContent>
        <w:p w:rsidR="00956CAD" w:rsidRPr="00A2483A" w:rsidRDefault="00617EA1" w:rsidP="00413EB3">
          <w:pPr>
            <w:jc w:val="center"/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</w:pPr>
          <w:r w:rsidRPr="00A2483A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 xml:space="preserve">طلب الحصول </w:t>
          </w:r>
          <w:r w:rsidR="00413EB3" w:rsidRPr="00A2483A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 xml:space="preserve">على </w:t>
          </w:r>
          <w:r w:rsidR="00413EB3" w:rsidRPr="00A2483A"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  <w:t xml:space="preserve">بيان </w:t>
          </w:r>
          <w:r w:rsidR="00413EB3" w:rsidRPr="00A2483A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>بالإستشهادات</w:t>
          </w:r>
          <w:r w:rsidR="00413EB3" w:rsidRPr="00A2483A"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  <w:t xml:space="preserve"> العلمية</w:t>
          </w:r>
          <w:r w:rsidR="00413EB3" w:rsidRPr="00A2483A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 xml:space="preserve"> للابحاث الخاصة</w:t>
          </w:r>
        </w:p>
      </w:sdtContent>
    </w:sdt>
    <w:p w:rsidR="00DA3FE4" w:rsidRPr="00B45E8D" w:rsidRDefault="00DA3FE4" w:rsidP="004E77CA">
      <w:pPr>
        <w:jc w:val="center"/>
        <w:rPr>
          <w:rFonts w:asciiTheme="minorBidi" w:hAnsiTheme="minorBidi" w:cstheme="minorBidi"/>
          <w:b/>
          <w:bCs/>
          <w:sz w:val="36"/>
          <w:szCs w:val="36"/>
          <w:u w:val="single"/>
          <w:rtl/>
          <w:lang w:bidi="ar-EG"/>
        </w:rPr>
      </w:pPr>
    </w:p>
    <w:p w:rsidR="001553C3" w:rsidRDefault="00407271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1787505275"/>
          <w:placeholder>
            <w:docPart w:val="A0010F54C4EB41D0A8EE26CE840C7F81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sdt>
            <w:sdtPr>
              <w:rPr>
                <w:rFonts w:ascii="Simplified Arabic" w:eastAsia="Arial Unicode MS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id w:val="-1031184878"/>
              <w:lock w:val="contentLocked"/>
              <w:placeholder>
                <w:docPart w:val="A0010F54C4EB41D0A8EE26CE840C7F81"/>
              </w:placeholder>
            </w:sdtPr>
            <w:sdtEndPr>
              <w:rPr>
                <w:rFonts w:eastAsia="Times New Roman"/>
                <w:color w:val="808080" w:themeColor="background1" w:themeShade="80"/>
              </w:rPr>
            </w:sdtEndPr>
            <w:sdtContent>
              <w:r w:rsidR="001553C3" w:rsidRPr="00D5163D">
                <w:rPr>
                  <w:rFonts w:ascii="Simplified Arabic" w:eastAsia="Arial Unicode MS" w:hAnsi="Simplified Arabic" w:cs="Simplified Arabic"/>
                  <w:b/>
                  <w:bCs/>
                  <w:sz w:val="28"/>
                  <w:szCs w:val="28"/>
                  <w:rtl/>
                  <w:lang w:bidi="ar-EG"/>
                </w:rPr>
                <w:t>الاســــــــــــــــــــــــــم</w:t>
              </w:r>
            </w:sdtContent>
          </w:sdt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1553C3" w:rsidRDefault="00407271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782615518"/>
          <w:lock w:val="contentLocked"/>
          <w:placeholder>
            <w:docPart w:val="A0010F54C4EB41D0A8EE26CE840C7F81"/>
          </w:placeholder>
        </w:sdtPr>
        <w:sdtEndPr>
          <w:rPr>
            <w:color w:val="808080" w:themeColor="background1" w:themeShade="80"/>
          </w:rPr>
        </w:sdtEndPr>
        <w:sdtContent>
          <w:r w:rsidR="001553C3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الاسم الذي يذكر على الابحاث العلمية باللغة الانجليزية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1553C3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</w:t>
      </w:r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</w:t>
      </w:r>
    </w:p>
    <w:p w:rsidR="001553C3" w:rsidRPr="00D5163D" w:rsidRDefault="00407271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1923179755"/>
          <w:lock w:val="contentLocked"/>
          <w:placeholder>
            <w:docPart w:val="A0010F54C4EB41D0A8EE26CE840C7F81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1553C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الكليـــــــــــــــــــــــــة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1553C3" w:rsidRPr="00D5163D" w:rsidRDefault="00407271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559942393"/>
          <w:lock w:val="contentLocked"/>
          <w:placeholder>
            <w:docPart w:val="A0010F54C4EB41D0A8EE26CE840C7F81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1553C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القســـــــــــــــــــــــــم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1553C3" w:rsidRPr="00D5163D" w:rsidRDefault="00407271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2038891434"/>
          <w:lock w:val="contentLocked"/>
          <w:placeholder>
            <w:docPart w:val="A0010F54C4EB41D0A8EE26CE840C7F81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1553C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الدرجـــة العلميـة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1553C3" w:rsidRPr="00D5163D" w:rsidRDefault="00407271" w:rsidP="00B177B0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-661314144"/>
          <w:lock w:val="contentLocked"/>
          <w:placeholder>
            <w:docPart w:val="A0010F54C4EB41D0A8EE26CE840C7F81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Google Scholar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</w:t>
      </w:r>
      <w:r w:rsidR="001553C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</w:t>
      </w:r>
    </w:p>
    <w:p w:rsidR="001553C3" w:rsidRPr="00D5163D" w:rsidRDefault="00407271" w:rsidP="001553C3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-943999233"/>
          <w:lock w:val="contentLocked"/>
          <w:placeholder>
            <w:docPart w:val="A0010F54C4EB41D0A8EE26CE840C7F81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Research </w:t>
          </w:r>
          <w:r w:rsidR="001553C3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 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Gate</w:t>
          </w:r>
          <w:r w:rsidR="001553C3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1553C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>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</w:t>
      </w:r>
    </w:p>
    <w:p w:rsidR="001553C3" w:rsidRDefault="00407271" w:rsidP="00B177B0">
      <w:pPr>
        <w:spacing w:line="360" w:lineRule="auto"/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</w:rPr>
          <w:id w:val="-1367518827"/>
          <w:lock w:val="contentLocked"/>
          <w:placeholder>
            <w:docPart w:val="A0010F54C4EB41D0A8EE26CE840C7F81"/>
          </w:placeholder>
        </w:sdtPr>
        <w:sdtEndPr>
          <w:rPr>
            <w:rFonts w:eastAsia="Times New Roman"/>
            <w:lang w:bidi="ar-EG"/>
          </w:rPr>
        </w:sdtEndPr>
        <w:sdtContent>
          <w:r w:rsidR="001553C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1553C3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Scopus</w:t>
          </w:r>
          <w:r w:rsidR="001553C3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1553C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:</w:t>
          </w:r>
        </w:sdtContent>
      </w:sdt>
      <w:r w:rsidR="001553C3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..........................................................................</w:t>
      </w:r>
      <w:r w:rsidR="001553C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1553C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</w:p>
    <w:p w:rsidR="00DA3FE4" w:rsidRPr="00D5163D" w:rsidRDefault="00407271" w:rsidP="007170DF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1317685770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</w:rPr>
        </w:sdtEndPr>
        <w:sdtContent>
          <w:r w:rsidR="00374CDB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سبب الطلـــــ</w:t>
          </w:r>
          <w:r w:rsidR="00236ED5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</w:t>
          </w:r>
          <w:r w:rsidR="00374CDB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ـــب</w:t>
          </w:r>
          <w:r w:rsidR="00374CDB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</w:t>
      </w:r>
      <w:r w:rsidR="008E06DA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374CDB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</w:t>
      </w:r>
    </w:p>
    <w:p w:rsidR="00E8237E" w:rsidRDefault="00407271" w:rsidP="007170DF">
      <w:pPr>
        <w:spacing w:line="360" w:lineRule="auto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 w:hint="cs"/>
            <w:b/>
            <w:bCs/>
            <w:sz w:val="28"/>
            <w:szCs w:val="28"/>
            <w:rtl/>
            <w:lang w:bidi="ar-EG"/>
          </w:rPr>
          <w:id w:val="2146390328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</w:rPr>
        </w:sdtEndPr>
        <w:sdtContent>
          <w:r w:rsidR="00A5196E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اق</w:t>
          </w:r>
          <w:r w:rsidR="007170DF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ــــ</w:t>
          </w:r>
          <w:r w:rsidR="00A5196E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ر</w:t>
          </w:r>
          <w:r w:rsidR="00557F84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انا الس</w:t>
          </w:r>
          <w:r w:rsidR="007170DF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ــــ</w:t>
          </w:r>
          <w:r w:rsidR="00557F84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يد</w:t>
          </w:r>
          <w:r w:rsidR="007E0589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AB1E3E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>:</w:t>
          </w:r>
        </w:sdtContent>
      </w:sdt>
      <w:r w:rsidR="00AB1E3E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</w:t>
      </w:r>
      <w:r w:rsidR="007170DF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....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</w:t>
      </w:r>
      <w:r w:rsidR="00CD5EDB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</w:t>
      </w:r>
      <w:r w:rsidR="002F36ED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</w:p>
    <w:sdt>
      <w:sdt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id w:val="428245851"/>
        <w:lock w:val="sdtContentLocked"/>
        <w:placeholder>
          <w:docPart w:val="DefaultPlaceholder_1082065158"/>
        </w:placeholder>
      </w:sdtPr>
      <w:sdtEndPr/>
      <w:sdtContent>
        <w:p w:rsidR="002F36ED" w:rsidRPr="00D5163D" w:rsidRDefault="002F36ED" w:rsidP="002338AB">
          <w:pPr>
            <w:spacing w:line="360" w:lineRule="auto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</w:pPr>
          <w:r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بأن الابحاث العلمية الموجودة على المواقع العلمية السابقة تخصنى</w:t>
          </w:r>
          <w:r w:rsidR="002338AB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, </w:t>
          </w:r>
          <w:r w:rsidR="002338AB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وقد قمت بالتأكد من صحة ذلك.</w:t>
          </w:r>
        </w:p>
      </w:sdtContent>
    </w:sdt>
    <w:p w:rsidR="002F36ED" w:rsidRPr="00D5163D" w:rsidRDefault="00407271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1482041588"/>
          <w:lock w:val="sdtContentLocked"/>
          <w:placeholder>
            <w:docPart w:val="DefaultPlaceholder_1082065158"/>
          </w:placeholder>
        </w:sdtPr>
        <w:sdtEndPr>
          <w:rPr>
            <w:rFonts w:hint="cs"/>
            <w:color w:val="808080" w:themeColor="background1" w:themeShade="80"/>
          </w:rPr>
        </w:sdtEndPr>
        <w:sdtContent>
          <w:r w:rsidR="002F36ED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توقيع المتقدم</w:t>
          </w:r>
          <w:r w:rsidR="00CD5EDB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F25A00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F25A00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557F84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....................................................................................</w:t>
      </w:r>
    </w:p>
    <w:p w:rsidR="00A5553E" w:rsidRPr="00D5163D" w:rsidRDefault="00407271" w:rsidP="00CD5EDB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1309940756"/>
          <w:lock w:val="sdtContentLocked"/>
          <w:placeholder>
            <w:docPart w:val="DefaultPlaceholder_1082065158"/>
          </w:placeholder>
        </w:sdtPr>
        <w:sdtEndPr/>
        <w:sdtContent>
          <w:r w:rsidR="00A5553E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تحريرا في</w:t>
          </w:r>
        </w:sdtContent>
      </w:sdt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  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 </w:t>
      </w:r>
      <w:r w:rsidR="00A5553E" w:rsidRPr="00D5163D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  201</w:t>
      </w:r>
    </w:p>
    <w:p w:rsidR="002F36ED" w:rsidRPr="00B45E8D" w:rsidRDefault="002F36ED" w:rsidP="002F36ED">
      <w:pPr>
        <w:pBdr>
          <w:bottom w:val="single" w:sz="6" w:space="0" w:color="auto"/>
        </w:pBd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sdt>
      <w:sdt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id w:val="536933980"/>
        <w:lock w:val="sdtContentLocked"/>
        <w:placeholder>
          <w:docPart w:val="DefaultPlaceholder_1082065158"/>
        </w:placeholder>
      </w:sdtPr>
      <w:sdtEndPr/>
      <w:sdtContent>
        <w:p w:rsidR="002F36ED" w:rsidRDefault="002F36ED" w:rsidP="00D578AA">
          <w:pPr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</w:pPr>
          <w:r w:rsidRPr="00B45E8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يرجى تقديم هذا البيان ورقيا والكترونيا</w:t>
          </w:r>
        </w:p>
      </w:sdtContent>
    </w:sdt>
    <w:p w:rsidR="00CE2627" w:rsidRDefault="00CE2627" w:rsidP="00D578AA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925D69" w:rsidRDefault="00925D69" w:rsidP="00D578AA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CE2627" w:rsidRPr="00B45E8D" w:rsidRDefault="00CE2627" w:rsidP="00D578AA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sdt>
      <w:sdtPr>
        <w:rPr>
          <w:rFonts w:asciiTheme="minorBidi" w:hAnsiTheme="minorBidi" w:cstheme="minorBidi"/>
          <w:b/>
          <w:bCs/>
          <w:sz w:val="32"/>
          <w:szCs w:val="32"/>
          <w:u w:val="single"/>
          <w:rtl/>
          <w:lang w:bidi="ar-EG"/>
        </w:rPr>
        <w:id w:val="-1520846542"/>
        <w:lock w:val="sdtContentLocked"/>
        <w:placeholder>
          <w:docPart w:val="DefaultPlaceholder_1082065158"/>
        </w:placeholder>
      </w:sdtPr>
      <w:sdtEndPr/>
      <w:sdtContent>
        <w:p w:rsidR="00E30CF3" w:rsidRPr="00925D69" w:rsidRDefault="00F81525" w:rsidP="00E30CF3">
          <w:pPr>
            <w:jc w:val="center"/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</w:pPr>
          <w:r w:rsidRPr="00925D69"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  <w:t xml:space="preserve">بيان </w:t>
          </w:r>
          <w:r w:rsidRPr="00925D69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>بالإستشهادات</w:t>
          </w:r>
          <w:r w:rsidRPr="00925D69">
            <w:rPr>
              <w:rFonts w:asciiTheme="minorBidi" w:hAnsiTheme="minorBidi" w:cstheme="minorBidi"/>
              <w:b/>
              <w:bCs/>
              <w:sz w:val="32"/>
              <w:szCs w:val="32"/>
              <w:u w:val="single"/>
              <w:rtl/>
              <w:lang w:bidi="ar-EG"/>
            </w:rPr>
            <w:t xml:space="preserve"> العلمية</w:t>
          </w:r>
          <w:r w:rsidRPr="00925D69">
            <w:rPr>
              <w:rFonts w:asciiTheme="minorBidi" w:hAnsiTheme="minorBidi" w:cstheme="minorBidi" w:hint="cs"/>
              <w:b/>
              <w:bCs/>
              <w:sz w:val="32"/>
              <w:szCs w:val="32"/>
              <w:u w:val="single"/>
              <w:rtl/>
              <w:lang w:bidi="ar-EG"/>
            </w:rPr>
            <w:t xml:space="preserve"> للابحاث الخاصة</w:t>
          </w:r>
        </w:p>
      </w:sdtContent>
    </w:sdt>
    <w:p w:rsidR="00E30CF3" w:rsidRPr="00A0325E" w:rsidRDefault="00E30CF3" w:rsidP="00E30CF3">
      <w:pPr>
        <w:jc w:val="center"/>
        <w:rPr>
          <w:rFonts w:asciiTheme="minorBidi" w:hAnsiTheme="minorBidi" w:cstheme="minorBidi"/>
          <w:b/>
          <w:bCs/>
          <w:sz w:val="16"/>
          <w:szCs w:val="16"/>
          <w:u w:val="single"/>
          <w:rtl/>
          <w:lang w:bidi="ar-EG"/>
        </w:rPr>
      </w:pPr>
    </w:p>
    <w:p w:rsidR="00E138F3" w:rsidRDefault="00407271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1172841196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sdt>
            <w:sdtPr>
              <w:rPr>
                <w:rFonts w:ascii="Simplified Arabic" w:eastAsia="Arial Unicode MS" w:hAnsi="Simplified Arabic" w:cs="Simplified Arabic"/>
                <w:b/>
                <w:bCs/>
                <w:sz w:val="28"/>
                <w:szCs w:val="28"/>
                <w:rtl/>
                <w:lang w:bidi="ar-EG"/>
              </w:rPr>
              <w:id w:val="818147477"/>
              <w:placeholder>
                <w:docPart w:val="DefaultPlaceholder_1082065158"/>
              </w:placeholder>
            </w:sdtPr>
            <w:sdtEndPr>
              <w:rPr>
                <w:rFonts w:eastAsia="Times New Roman"/>
                <w:color w:val="808080" w:themeColor="background1" w:themeShade="80"/>
              </w:rPr>
            </w:sdtEndPr>
            <w:sdtContent>
              <w:sdt>
                <w:sdtPr>
                  <w:rPr>
                    <w:rFonts w:ascii="Simplified Arabic" w:eastAsia="Arial Unicode MS" w:hAnsi="Simplified Arabic" w:cs="Simplified Arabic"/>
                    <w:b/>
                    <w:bCs/>
                    <w:sz w:val="28"/>
                    <w:szCs w:val="28"/>
                    <w:rtl/>
                    <w:lang w:bidi="ar-EG"/>
                  </w:rPr>
                  <w:id w:val="-1631476046"/>
                  <w:lock w:val="sdtContentLocked"/>
                  <w:placeholder>
                    <w:docPart w:val="DefaultPlaceholder_1082065158"/>
                  </w:placeholder>
                </w:sdtPr>
                <w:sdtEndPr>
                  <w:rPr>
                    <w:rFonts w:eastAsia="Times New Roman"/>
                    <w:color w:val="808080" w:themeColor="background1" w:themeShade="80"/>
                  </w:rPr>
                </w:sdtEndPr>
                <w:sdtContent>
                  <w:r w:rsidR="00E138F3" w:rsidRPr="00D5163D">
                    <w:rPr>
                      <w:rFonts w:ascii="Simplified Arabic" w:eastAsia="Arial Unicode MS" w:hAnsi="Simplified Arabic" w:cs="Simplified Arabic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الاســــــــــــــــــــــــــم</w:t>
                  </w:r>
                </w:sdtContent>
              </w:sdt>
              <w:r w:rsidR="00E138F3" w:rsidRPr="00D5163D">
                <w:rPr>
                  <w:rFonts w:ascii="Simplified Arabic" w:hAnsi="Simplified Arabic" w:cs="Simplified Arabic"/>
                  <w:b/>
                  <w:bCs/>
                  <w:color w:val="808080" w:themeColor="background1" w:themeShade="80"/>
                  <w:sz w:val="28"/>
                  <w:szCs w:val="28"/>
                  <w:rtl/>
                  <w:lang w:bidi="ar-EG"/>
                </w:rPr>
                <w:t xml:space="preserve">  :</w:t>
              </w:r>
            </w:sdtContent>
          </w:sdt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E138F3" w:rsidRDefault="00407271" w:rsidP="00E138F3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879127957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</w:rPr>
        </w:sdtEndPr>
        <w:sdtContent>
          <w:r w:rsidR="00E138F3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الاسم الذي يذكر على الابحاث العلمية باللغة الانجليزية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E138F3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</w:t>
      </w:r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</w:t>
      </w:r>
    </w:p>
    <w:p w:rsidR="00E138F3" w:rsidRPr="00D5163D" w:rsidRDefault="00407271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834910866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E138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الكليـــــــــــــــــــــــــة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E138F3" w:rsidRPr="00D5163D" w:rsidRDefault="00407271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897164376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E138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القســـــــــــــــــــــــــم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E138F3" w:rsidRPr="00D5163D" w:rsidRDefault="00407271" w:rsidP="001D2274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2031567301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color w:val="808080" w:themeColor="background1" w:themeShade="80"/>
          </w:rPr>
        </w:sdtEndPr>
        <w:sdtContent>
          <w:r w:rsidR="00E138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الدرجـــة العلميـة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..................................................................................</w:t>
      </w:r>
    </w:p>
    <w:p w:rsidR="00E138F3" w:rsidRPr="00D5163D" w:rsidRDefault="00407271" w:rsidP="00E138F3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1925529614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Google Scholar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</w:t>
      </w:r>
      <w:r w:rsidR="00E138F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</w:t>
      </w:r>
    </w:p>
    <w:p w:rsidR="00E138F3" w:rsidRPr="00D5163D" w:rsidRDefault="00407271" w:rsidP="00E138F3">
      <w:pPr>
        <w:spacing w:line="360" w:lineRule="auto"/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</w:rPr>
          <w:id w:val="411740609"/>
          <w:lock w:val="sdtContentLocked"/>
          <w:placeholder>
            <w:docPart w:val="DefaultPlaceholder_1082065158"/>
          </w:placeholder>
        </w:sdtPr>
        <w:sdtEndPr>
          <w:rPr>
            <w:color w:val="808080" w:themeColor="background1" w:themeShade="80"/>
            <w:lang w:bidi="ar-EG"/>
          </w:rPr>
        </w:sdtEndPr>
        <w:sdtContent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Research </w:t>
          </w:r>
          <w:r w:rsidR="00E138F3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 xml:space="preserve"> 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Gate</w:t>
          </w:r>
          <w:r w:rsidR="00E138F3">
            <w:rPr>
              <w:rFonts w:ascii="Simplified Arabic" w:hAnsi="Simplified Arabic" w:cs="Simplified Arabic" w:hint="cs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 xml:space="preserve"> </w:t>
          </w:r>
          <w:r w:rsidR="00E138F3" w:rsidRPr="00D5163D">
            <w:rPr>
              <w:rFonts w:ascii="Simplified Arabic" w:hAnsi="Simplified Arabic" w:cs="Simplified Arabic"/>
              <w:b/>
              <w:bCs/>
              <w:color w:val="808080" w:themeColor="background1" w:themeShade="80"/>
              <w:sz w:val="28"/>
              <w:szCs w:val="28"/>
              <w:rtl/>
              <w:lang w:bidi="ar-EG"/>
            </w:rPr>
            <w:t>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 xml:space="preserve"> ........................................................................</w:t>
      </w:r>
    </w:p>
    <w:p w:rsidR="00E138F3" w:rsidRDefault="00407271" w:rsidP="00E138F3">
      <w:pPr>
        <w:spacing w:line="360" w:lineRule="auto"/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</w:rPr>
          <w:id w:val="-1903757097"/>
          <w:lock w:val="sdtContentLocked"/>
          <w:placeholder>
            <w:docPart w:val="DefaultPlaceholder_1082065158"/>
          </w:placeholder>
        </w:sdtPr>
        <w:sdtEndPr>
          <w:rPr>
            <w:rFonts w:eastAsia="Times New Roman"/>
            <w:lang w:bidi="ar-EG"/>
          </w:rPr>
        </w:sdtEndPr>
        <w:sdtContent>
          <w:r w:rsidR="00E138F3" w:rsidRPr="00D5163D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</w:rPr>
            <w:t xml:space="preserve">رابط </w:t>
          </w:r>
          <w:r w:rsidR="00E138F3" w:rsidRPr="00B45E8D"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  <w:t>Scopus</w:t>
          </w:r>
          <w:r w:rsidR="00E138F3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E138F3" w:rsidRPr="00D5163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:</w:t>
          </w:r>
        </w:sdtContent>
      </w:sdt>
      <w:r w:rsidR="00E138F3" w:rsidRPr="00D5163D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</w:t>
      </w:r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..........................................................................</w:t>
      </w:r>
      <w:r w:rsidR="00E138F3">
        <w:rPr>
          <w:rFonts w:ascii="Simplified Arabic" w:hAnsi="Simplified Arabic" w:cs="Simplified Arabic" w:hint="cs"/>
          <w:b/>
          <w:bCs/>
          <w:color w:val="808080" w:themeColor="background1" w:themeShade="80"/>
          <w:sz w:val="28"/>
          <w:szCs w:val="28"/>
          <w:rtl/>
          <w:lang w:bidi="ar-EG"/>
        </w:rPr>
        <w:t>.</w:t>
      </w:r>
      <w:r w:rsidR="00E138F3" w:rsidRPr="00D5163D">
        <w:rPr>
          <w:rFonts w:ascii="Simplified Arabic" w:hAnsi="Simplified Arabic" w:cs="Simplified Arabic"/>
          <w:b/>
          <w:bCs/>
          <w:color w:val="808080" w:themeColor="background1" w:themeShade="80"/>
          <w:sz w:val="28"/>
          <w:szCs w:val="28"/>
          <w:rtl/>
          <w:lang w:bidi="ar-EG"/>
        </w:rPr>
        <w:t>.......</w:t>
      </w:r>
    </w:p>
    <w:sdt>
      <w:sdt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id w:val="1462758162"/>
        <w:lock w:val="sdtContentLocked"/>
        <w:placeholder>
          <w:docPart w:val="DefaultPlaceholder_1082065158"/>
        </w:placeholder>
      </w:sdtPr>
      <w:sdtEndPr/>
      <w:sdtContent>
        <w:p w:rsidR="00E138F3" w:rsidRPr="0061509D" w:rsidRDefault="00E138F3" w:rsidP="00E138F3">
          <w:pPr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lang w:bidi="ar-EG"/>
            </w:rPr>
          </w:pPr>
          <w:r w:rsidRPr="0061509D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بيان بعدد </w:t>
          </w:r>
          <w:r w:rsidRPr="0061509D">
            <w:rPr>
              <w:rFonts w:ascii="Simplified Arabic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>الاستشهادات</w:t>
          </w:r>
        </w:p>
      </w:sdtContent>
    </w:sdt>
    <w:tbl>
      <w:tblPr>
        <w:tblStyle w:val="TableGrid"/>
        <w:bidiVisual/>
        <w:tblW w:w="9520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275"/>
        <w:gridCol w:w="1134"/>
        <w:gridCol w:w="1276"/>
        <w:gridCol w:w="1134"/>
        <w:gridCol w:w="1276"/>
        <w:gridCol w:w="1134"/>
        <w:gridCol w:w="1157"/>
      </w:tblGrid>
      <w:sdt>
        <w:sdtPr>
          <w:rPr>
            <w:rFonts w:asciiTheme="minorBidi" w:hAnsiTheme="minorBidi" w:cstheme="minorBidi"/>
            <w:b/>
            <w:bCs/>
            <w:rtl/>
            <w:lang w:bidi="ar-SA"/>
          </w:rPr>
          <w:id w:val="1568449159"/>
          <w:lock w:val="sdtContentLocked"/>
          <w:placeholder>
            <w:docPart w:val="DefaultPlaceholder_1082065158"/>
          </w:placeholder>
        </w:sdtPr>
        <w:sdtEndPr/>
        <w:sdtContent>
          <w:tr w:rsidR="00E138F3" w:rsidRPr="00B45E8D" w:rsidTr="00527B1C">
            <w:trPr>
              <w:trHeight w:val="567"/>
              <w:jc w:val="center"/>
            </w:trPr>
            <w:tc>
              <w:tcPr>
                <w:tcW w:w="2409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A82C34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A82C34">
                  <w:rPr>
                    <w:rFonts w:asciiTheme="minorBidi" w:hAnsiTheme="minorBidi" w:cstheme="minorBidi"/>
                    <w:b/>
                    <w:bCs/>
                  </w:rPr>
                  <w:t>Average</w:t>
                </w:r>
              </w:p>
            </w:tc>
            <w:tc>
              <w:tcPr>
                <w:tcW w:w="2410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Scopus</w:t>
                </w:r>
              </w:p>
            </w:tc>
            <w:tc>
              <w:tcPr>
                <w:tcW w:w="2410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Research Gate</w:t>
                </w:r>
              </w:p>
            </w:tc>
            <w:tc>
              <w:tcPr>
                <w:tcW w:w="2291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Google Scholar</w:t>
                </w:r>
              </w:p>
            </w:tc>
          </w:tr>
        </w:sdtContent>
      </w:sdt>
      <w:sdt>
        <w:sdtPr>
          <w:rPr>
            <w:rFonts w:asciiTheme="minorBidi" w:hAnsiTheme="minorBidi" w:cstheme="minorBidi"/>
            <w:b/>
            <w:bCs/>
            <w:rtl/>
            <w:lang w:bidi="ar-SA"/>
          </w:rPr>
          <w:id w:val="632289094"/>
          <w:lock w:val="sdtContentLocked"/>
          <w:placeholder>
            <w:docPart w:val="DefaultPlaceholder_1082065158"/>
          </w:placeholder>
        </w:sdtPr>
        <w:sdtEndPr/>
        <w:sdtContent>
          <w:tr w:rsidR="009319D8" w:rsidRPr="00B45E8D" w:rsidTr="00527B1C">
            <w:trPr>
              <w:trHeight w:val="567"/>
              <w:jc w:val="center"/>
            </w:trPr>
            <w:tc>
              <w:tcPr>
                <w:tcW w:w="1134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H-Index</w:t>
                </w:r>
              </w:p>
            </w:tc>
            <w:tc>
              <w:tcPr>
                <w:tcW w:w="1275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4E6E87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No</w:t>
                </w:r>
                <w:r>
                  <w:rPr>
                    <w:rFonts w:asciiTheme="minorBidi" w:hAnsiTheme="minorBidi" w:cstheme="minorBidi"/>
                    <w:b/>
                    <w:bCs/>
                  </w:rPr>
                  <w:t xml:space="preserve"> of </w:t>
                </w: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Citation</w:t>
                </w:r>
              </w:p>
            </w:tc>
            <w:tc>
              <w:tcPr>
                <w:tcW w:w="1134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H-Index</w:t>
                </w:r>
              </w:p>
            </w:tc>
            <w:tc>
              <w:tcPr>
                <w:tcW w:w="1276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4E6E87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  <w:rtl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No</w:t>
                </w:r>
                <w:r>
                  <w:rPr>
                    <w:rFonts w:asciiTheme="minorBidi" w:hAnsiTheme="minorBidi" w:cstheme="minorBidi"/>
                    <w:b/>
                    <w:bCs/>
                  </w:rPr>
                  <w:t xml:space="preserve"> of </w:t>
                </w: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Citation</w:t>
                </w:r>
              </w:p>
            </w:tc>
            <w:tc>
              <w:tcPr>
                <w:tcW w:w="1134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H-Index</w:t>
                </w:r>
              </w:p>
            </w:tc>
            <w:tc>
              <w:tcPr>
                <w:tcW w:w="1276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4E6E87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No</w:t>
                </w:r>
                <w:r>
                  <w:rPr>
                    <w:rFonts w:asciiTheme="minorBidi" w:hAnsiTheme="minorBidi" w:cstheme="minorBidi"/>
                    <w:b/>
                    <w:bCs/>
                  </w:rPr>
                  <w:t xml:space="preserve"> of </w:t>
                </w: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Citation</w:t>
                </w:r>
              </w:p>
            </w:tc>
            <w:tc>
              <w:tcPr>
                <w:tcW w:w="1134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D1EA8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H-Index</w:t>
                </w:r>
              </w:p>
            </w:tc>
            <w:tc>
              <w:tcPr>
                <w:tcW w:w="1157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:rsidR="00E138F3" w:rsidRPr="00B45E8D" w:rsidRDefault="00E138F3" w:rsidP="004E6E87">
                <w:pPr>
                  <w:jc w:val="center"/>
                  <w:rPr>
                    <w:rFonts w:asciiTheme="minorBidi" w:hAnsiTheme="minorBidi" w:cstheme="minorBidi"/>
                    <w:b/>
                    <w:bCs/>
                  </w:rPr>
                </w:pP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No</w:t>
                </w:r>
                <w:r w:rsidR="004E6E87">
                  <w:rPr>
                    <w:rFonts w:asciiTheme="minorBidi" w:hAnsiTheme="minorBidi" w:cstheme="minorBidi"/>
                    <w:b/>
                    <w:bCs/>
                  </w:rPr>
                  <w:t xml:space="preserve"> of </w:t>
                </w:r>
                <w:r w:rsidRPr="00B45E8D">
                  <w:rPr>
                    <w:rFonts w:asciiTheme="minorBidi" w:hAnsiTheme="minorBidi" w:cstheme="minorBidi"/>
                    <w:b/>
                    <w:bCs/>
                  </w:rPr>
                  <w:t>Citation</w:t>
                </w:r>
              </w:p>
            </w:tc>
          </w:tr>
        </w:sdtContent>
      </w:sdt>
      <w:tr w:rsidR="009319D8" w:rsidRPr="00B45E8D" w:rsidTr="00527B1C">
        <w:trPr>
          <w:trHeight w:val="567"/>
          <w:jc w:val="center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1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138F3" w:rsidRPr="00B45E8D" w:rsidRDefault="00E138F3" w:rsidP="00AE73BB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</w:tr>
    </w:tbl>
    <w:p w:rsidR="00450E9C" w:rsidRPr="00450E9C" w:rsidRDefault="00450E9C" w:rsidP="00E138F3">
      <w:pPr>
        <w:rPr>
          <w:rFonts w:ascii="Simplified Arabic" w:hAnsi="Simplified Arabic" w:cs="Simplified Arabic"/>
          <w:b/>
          <w:bCs/>
          <w:sz w:val="16"/>
          <w:szCs w:val="16"/>
          <w:rtl/>
          <w:lang w:bidi="ar-EG"/>
        </w:rPr>
      </w:pPr>
    </w:p>
    <w:sdt>
      <w:sdt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id w:val="1250079456"/>
        <w:lock w:val="sdtContentLocked"/>
        <w:placeholder>
          <w:docPart w:val="DefaultPlaceholder_1082065158"/>
        </w:placeholder>
      </w:sdtPr>
      <w:sdtEndPr/>
      <w:sdtContent>
        <w:p w:rsidR="00E138F3" w:rsidRPr="00591EC7" w:rsidRDefault="00A25254" w:rsidP="000916FE">
          <w:pPr>
            <w:jc w:val="center"/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</w:pPr>
          <w:r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نشهد بان </w:t>
          </w:r>
          <w:r w:rsidR="00E138F3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ترتيب المتقدم فى القسم العلمى بالنسبة لعدد الاستشهادات العلمية </w:t>
          </w:r>
          <w:r w:rsidR="00450E9C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هو رقم ( )</w:t>
          </w:r>
        </w:p>
      </w:sdtContent>
    </w:sdt>
    <w:p w:rsidR="00E04742" w:rsidRPr="00591EC7" w:rsidRDefault="00E04742" w:rsidP="00D46274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A54402" w:rsidRPr="00591EC7" w:rsidRDefault="00407271" w:rsidP="00980C00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eastAsia="Arial Unicode MS" w:hAnsi="Simplified Arabic" w:cs="Simplified Arabic"/>
            <w:b/>
            <w:bCs/>
            <w:sz w:val="28"/>
            <w:szCs w:val="28"/>
            <w:rtl/>
            <w:lang w:bidi="ar-EG"/>
          </w:rPr>
          <w:id w:val="-5680373"/>
          <w:lock w:val="sdtContentLocked"/>
          <w:placeholder>
            <w:docPart w:val="DefaultPlaceholder_1082065158"/>
          </w:placeholder>
        </w:sdtPr>
        <w:sdtEndPr/>
        <w:sdtContent>
          <w:r w:rsidR="00980C00" w:rsidRPr="00591EC7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تحريرا </w:t>
          </w:r>
          <w:r w:rsidR="008A0658">
            <w:rPr>
              <w:rFonts w:ascii="Simplified Arabic" w:eastAsia="Arial Unicode MS" w:hAnsi="Simplified Arabic" w:cs="Simplified Arabic" w:hint="cs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980C00" w:rsidRPr="00591EC7">
            <w:rPr>
              <w:rFonts w:ascii="Simplified Arabic" w:eastAsia="Arial Unicode MS" w:hAnsi="Simplified Arabic" w:cs="Simplified Arabic"/>
              <w:b/>
              <w:bCs/>
              <w:sz w:val="28"/>
              <w:szCs w:val="28"/>
              <w:rtl/>
              <w:lang w:bidi="ar-EG"/>
            </w:rPr>
            <w:t>في</w:t>
          </w:r>
        </w:sdtContent>
      </w:sdt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     </w:t>
      </w:r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</w:t>
      </w:r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</w:t>
      </w:r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lang w:bidi="ar-EG"/>
        </w:rPr>
        <w:t xml:space="preserve">/    </w:t>
      </w:r>
      <w:r w:rsidR="00980C00" w:rsidRPr="00591EC7">
        <w:rPr>
          <w:rFonts w:ascii="Simplified Arabic" w:eastAsia="Arial Unicode MS" w:hAnsi="Simplified Arabic" w:cs="Simplified Arabic"/>
          <w:b/>
          <w:bCs/>
          <w:sz w:val="28"/>
          <w:szCs w:val="28"/>
          <w:rtl/>
          <w:lang w:bidi="ar-EG"/>
        </w:rPr>
        <w:t xml:space="preserve">      201</w:t>
      </w:r>
    </w:p>
    <w:p w:rsidR="00A119A0" w:rsidRPr="00591EC7" w:rsidRDefault="00A119A0" w:rsidP="00980C00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643AFC" w:rsidRPr="00591EC7" w:rsidRDefault="00407271" w:rsidP="0023201D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1630941"/>
          <w:lock w:val="sdtContentLocked"/>
          <w:placeholder>
            <w:docPart w:val="DefaultPlaceholder_1082065158"/>
          </w:placeholder>
        </w:sdtPr>
        <w:sdtEndPr/>
        <w:sdtContent>
          <w:r w:rsidR="0023201D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 مدير الوحده</w:t>
          </w:r>
        </w:sdtContent>
      </w:sdt>
      <w:r w:rsidR="0023201D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              </w:t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EA6B41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 </w:t>
      </w:r>
      <w:r w:rsidR="005C6E73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</w:t>
      </w:r>
      <w:r w:rsidR="00EA6B41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  </w:t>
      </w:r>
      <w:sdt>
        <w:sdtPr>
          <w:rPr>
            <w:rFonts w:ascii="Simplified Arabic" w:hAnsi="Simplified Arabic" w:cs="Simplified Arabic"/>
            <w:b/>
            <w:bCs/>
            <w:sz w:val="28"/>
            <w:szCs w:val="28"/>
            <w:rtl/>
            <w:lang w:bidi="ar-EG"/>
          </w:rPr>
          <w:id w:val="536626885"/>
          <w:lock w:val="sdtContentLocked"/>
          <w:placeholder>
            <w:docPart w:val="DefaultPlaceholder_1082065158"/>
          </w:placeholder>
        </w:sdtPr>
        <w:sdtEndPr/>
        <w:sdtContent>
          <w:r w:rsidR="00077B49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يعتمد</w:t>
          </w:r>
          <w:r w:rsidR="00EA6B41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 xml:space="preserve"> </w:t>
          </w:r>
          <w:r w:rsidR="00D52090" w:rsidRPr="00591EC7">
            <w:rPr>
              <w:rFonts w:ascii="Simplified Arabic" w:hAnsi="Simplified Arabic" w:cs="Simplified Arabic"/>
              <w:b/>
              <w:bCs/>
              <w:sz w:val="28"/>
              <w:szCs w:val="28"/>
              <w:rtl/>
              <w:lang w:bidi="ar-EG"/>
            </w:rPr>
            <w:t>عميد الكلية</w:t>
          </w:r>
        </w:sdtContent>
      </w:sdt>
    </w:p>
    <w:p w:rsidR="00557F84" w:rsidRPr="00591EC7" w:rsidRDefault="00557F84" w:rsidP="00557F84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p w:rsidR="00557F84" w:rsidRPr="00591EC7" w:rsidRDefault="00557F84" w:rsidP="005C6E73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  <w:r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أ.د / </w:t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ab/>
      </w:r>
      <w:r w:rsidR="005C6E73">
        <w:rPr>
          <w:rFonts w:ascii="Simplified Arabic" w:hAnsi="Simplified Arabic" w:cs="Simplified Arabic" w:hint="cs"/>
          <w:b/>
          <w:bCs/>
          <w:sz w:val="28"/>
          <w:szCs w:val="28"/>
          <w:rtl/>
          <w:lang w:bidi="ar-EG"/>
        </w:rPr>
        <w:t xml:space="preserve">         </w:t>
      </w:r>
      <w:r w:rsidR="00643AFC" w:rsidRPr="00591EC7"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  <w:t xml:space="preserve">أ.د / </w:t>
      </w:r>
    </w:p>
    <w:p w:rsidR="00557F84" w:rsidRPr="00591EC7" w:rsidRDefault="00557F84" w:rsidP="00A5553E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EG"/>
        </w:rPr>
      </w:pPr>
    </w:p>
    <w:sectPr w:rsidR="00557F84" w:rsidRPr="00591EC7" w:rsidSect="00AF4A9C">
      <w:headerReference w:type="default" r:id="rId7"/>
      <w:footerReference w:type="default" r:id="rId8"/>
      <w:pgSz w:w="11907" w:h="16840" w:code="9"/>
      <w:pgMar w:top="1440" w:right="1440" w:bottom="1440" w:left="1440" w:header="964" w:footer="851" w:gutter="0"/>
      <w:pgBorders w:offsetFrom="page">
        <w:top w:val="twistedLines2" w:sz="18" w:space="31" w:color="auto"/>
        <w:left w:val="twistedLines2" w:sz="18" w:space="31" w:color="auto"/>
        <w:bottom w:val="twistedLines2" w:sz="18" w:space="31" w:color="auto"/>
        <w:right w:val="twistedLines2" w:sz="18" w:space="31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271" w:rsidRDefault="00407271" w:rsidP="006A0F75">
      <w:r>
        <w:separator/>
      </w:r>
    </w:p>
  </w:endnote>
  <w:endnote w:type="continuationSeparator" w:id="0">
    <w:p w:rsidR="00407271" w:rsidRDefault="00407271" w:rsidP="006A0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0F75" w:rsidRPr="006A0F75" w:rsidRDefault="006A0F75" w:rsidP="006A0F75">
    <w:pPr>
      <w:pStyle w:val="Footer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271" w:rsidRDefault="00407271" w:rsidP="006A0F75">
      <w:r>
        <w:separator/>
      </w:r>
    </w:p>
  </w:footnote>
  <w:footnote w:type="continuationSeparator" w:id="0">
    <w:p w:rsidR="00407271" w:rsidRDefault="00407271" w:rsidP="006A0F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97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388"/>
      <w:gridCol w:w="8314"/>
    </w:tblGrid>
    <w:tr w:rsidR="007E0589" w:rsidTr="007E0589">
      <w:tc>
        <w:tcPr>
          <w:tcW w:w="1388" w:type="dxa"/>
        </w:tcPr>
        <w:p w:rsidR="007E0589" w:rsidRDefault="007E0589">
          <w:pPr>
            <w:pStyle w:val="Header"/>
            <w:rPr>
              <w:rtl/>
            </w:rPr>
          </w:pPr>
          <w:r>
            <w:rPr>
              <w:noProof/>
              <w:rtl/>
            </w:rPr>
            <w:drawing>
              <wp:inline distT="0" distB="0" distL="0" distR="0" wp14:anchorId="29DD9274" wp14:editId="34482CA8">
                <wp:extent cx="746234" cy="756745"/>
                <wp:effectExtent l="0" t="0" r="0" b="5715"/>
                <wp:docPr id="1" name="Picture 1" descr="D:\شعارات كليات\جامعة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شعارات كليات\جامعة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231" cy="756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14" w:type="dxa"/>
        </w:tcPr>
        <w:p w:rsidR="007E0589" w:rsidRPr="00186165" w:rsidRDefault="00407271" w:rsidP="004B1CE2">
          <w:pPr>
            <w:tabs>
              <w:tab w:val="center" w:pos="4153"/>
              <w:tab w:val="right" w:pos="8306"/>
            </w:tabs>
            <w:jc w:val="center"/>
            <w:rPr>
              <w:b/>
              <w:bCs/>
              <w:sz w:val="28"/>
              <w:szCs w:val="28"/>
              <w:rtl/>
            </w:rPr>
          </w:pPr>
          <w:sdt>
            <w:sdtPr>
              <w:rPr>
                <w:rFonts w:hint="cs"/>
                <w:b/>
                <w:bCs/>
                <w:sz w:val="28"/>
                <w:szCs w:val="28"/>
                <w:rtl/>
              </w:rPr>
              <w:id w:val="1531992631"/>
              <w:lock w:val="sdtContentLocked"/>
              <w:placeholder>
                <w:docPart w:val="DefaultPlaceholder_1082065158"/>
              </w:placeholder>
            </w:sdtPr>
            <w:sdtEndPr/>
            <w:sdtContent>
              <w:r w:rsidR="007E0589" w:rsidRPr="00186165">
                <w:rPr>
                  <w:rFonts w:hint="cs"/>
                  <w:b/>
                  <w:bCs/>
                  <w:sz w:val="28"/>
                  <w:szCs w:val="28"/>
                  <w:rtl/>
                </w:rPr>
                <w:t>وحــدة تكنولوجيا المعلومات بكليــة</w:t>
              </w:r>
            </w:sdtContent>
          </w:sdt>
          <w:r w:rsidR="007E0589" w:rsidRPr="00186165">
            <w:rPr>
              <w:rFonts w:hint="cs"/>
              <w:b/>
              <w:bCs/>
              <w:sz w:val="28"/>
              <w:szCs w:val="28"/>
              <w:rtl/>
            </w:rPr>
            <w:t xml:space="preserve">  -----------    </w:t>
          </w:r>
          <w:sdt>
            <w:sdtPr>
              <w:rPr>
                <w:rFonts w:hint="cs"/>
                <w:b/>
                <w:bCs/>
                <w:sz w:val="28"/>
                <w:szCs w:val="28"/>
                <w:rtl/>
              </w:rPr>
              <w:id w:val="-1720280392"/>
              <w:lock w:val="sdtContentLocked"/>
              <w:placeholder>
                <w:docPart w:val="DefaultPlaceholder_1082065158"/>
              </w:placeholder>
            </w:sdtPr>
            <w:sdtEndPr>
              <w:rPr>
                <w:rFonts w:hint="default"/>
              </w:rPr>
            </w:sdtEndPr>
            <w:sdtContent>
              <w:r w:rsidR="007E0589" w:rsidRPr="00186165">
                <w:rPr>
                  <w:rFonts w:hint="cs"/>
                  <w:b/>
                  <w:bCs/>
                  <w:sz w:val="28"/>
                  <w:szCs w:val="28"/>
                  <w:rtl/>
                </w:rPr>
                <w:t>جامعة طنطا</w:t>
              </w:r>
            </w:sdtContent>
          </w:sdt>
        </w:p>
        <w:sdt>
          <w:sdtPr>
            <w:rPr>
              <w:b/>
              <w:bCs/>
              <w:sz w:val="28"/>
              <w:szCs w:val="28"/>
            </w:rPr>
            <w:id w:val="-1970358180"/>
            <w:lock w:val="sdtContentLocked"/>
            <w:placeholder>
              <w:docPart w:val="DefaultPlaceholder_1082065158"/>
            </w:placeholder>
          </w:sdtPr>
          <w:sdtEndPr/>
          <w:sdtContent>
            <w:p w:rsidR="007E0589" w:rsidRPr="00186165" w:rsidRDefault="007E0589" w:rsidP="006A0F75">
              <w:pPr>
                <w:tabs>
                  <w:tab w:val="left" w:pos="3338"/>
                </w:tabs>
                <w:bidi w:val="0"/>
                <w:jc w:val="center"/>
                <w:rPr>
                  <w:b/>
                  <w:bCs/>
                  <w:sz w:val="28"/>
                  <w:szCs w:val="28"/>
                </w:rPr>
              </w:pPr>
              <w:r w:rsidRPr="00186165">
                <w:rPr>
                  <w:b/>
                  <w:bCs/>
                  <w:sz w:val="28"/>
                  <w:szCs w:val="28"/>
                </w:rPr>
                <w:t>Information Technology Unit</w:t>
              </w:r>
            </w:p>
          </w:sdtContent>
        </w:sdt>
        <w:p w:rsidR="007E0589" w:rsidRPr="00186165" w:rsidRDefault="00407271" w:rsidP="00186165">
          <w:pPr>
            <w:tabs>
              <w:tab w:val="left" w:pos="3338"/>
            </w:tabs>
            <w:bidi w:val="0"/>
            <w:jc w:val="center"/>
            <w:rPr>
              <w:b/>
              <w:bCs/>
              <w:sz w:val="28"/>
              <w:szCs w:val="28"/>
              <w:rtl/>
            </w:rPr>
          </w:pPr>
          <w:sdt>
            <w:sdtPr>
              <w:rPr>
                <w:b/>
                <w:bCs/>
                <w:sz w:val="28"/>
                <w:szCs w:val="28"/>
              </w:rPr>
              <w:id w:val="-70667674"/>
              <w:lock w:val="sdtContentLocked"/>
              <w:placeholder>
                <w:docPart w:val="DefaultPlaceholder_1082065158"/>
              </w:placeholder>
            </w:sdtPr>
            <w:sdtEndPr/>
            <w:sdtContent>
              <w:r w:rsidR="007E0589" w:rsidRPr="00186165">
                <w:rPr>
                  <w:b/>
                  <w:bCs/>
                  <w:sz w:val="28"/>
                  <w:szCs w:val="28"/>
                </w:rPr>
                <w:t>Faculty of</w:t>
              </w:r>
            </w:sdtContent>
          </w:sdt>
          <w:r w:rsidR="007E0589" w:rsidRPr="00186165">
            <w:rPr>
              <w:b/>
              <w:bCs/>
              <w:sz w:val="28"/>
              <w:szCs w:val="28"/>
            </w:rPr>
            <w:t xml:space="preserve"> </w:t>
          </w:r>
          <w:r w:rsidR="007E0589" w:rsidRPr="00186165">
            <w:rPr>
              <w:rFonts w:hint="cs"/>
              <w:b/>
              <w:bCs/>
              <w:sz w:val="28"/>
              <w:szCs w:val="28"/>
              <w:rtl/>
            </w:rPr>
            <w:t xml:space="preserve">   ----------- </w:t>
          </w:r>
          <w:sdt>
            <w:sdtPr>
              <w:rPr>
                <w:b/>
                <w:bCs/>
                <w:sz w:val="28"/>
                <w:szCs w:val="28"/>
              </w:rPr>
              <w:id w:val="1672907780"/>
              <w:lock w:val="sdtContentLocked"/>
              <w:placeholder>
                <w:docPart w:val="DefaultPlaceholder_1082065158"/>
              </w:placeholder>
            </w:sdtPr>
            <w:sdtEndPr/>
            <w:sdtContent>
              <w:r w:rsidR="007E0589" w:rsidRPr="00186165">
                <w:rPr>
                  <w:b/>
                  <w:bCs/>
                  <w:sz w:val="28"/>
                  <w:szCs w:val="28"/>
                </w:rPr>
                <w:t>, Tanta University</w:t>
              </w:r>
            </w:sdtContent>
          </w:sdt>
        </w:p>
      </w:tc>
    </w:tr>
  </w:tbl>
  <w:p w:rsidR="006A0F75" w:rsidRDefault="00B45E8D" w:rsidP="006D1FFD">
    <w:pPr>
      <w:pStyle w:val="Header"/>
    </w:pPr>
    <w:r>
      <w:rPr>
        <w:rFonts w:hint="cs"/>
        <w:rtl/>
      </w:rPr>
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1C1"/>
    <w:rsid w:val="00002DF3"/>
    <w:rsid w:val="00011058"/>
    <w:rsid w:val="00031CBD"/>
    <w:rsid w:val="0006344A"/>
    <w:rsid w:val="00073D68"/>
    <w:rsid w:val="00077B49"/>
    <w:rsid w:val="0008674A"/>
    <w:rsid w:val="000916FE"/>
    <w:rsid w:val="000A0A45"/>
    <w:rsid w:val="000B7E64"/>
    <w:rsid w:val="000C5FAB"/>
    <w:rsid w:val="000D4019"/>
    <w:rsid w:val="000F191D"/>
    <w:rsid w:val="000F35C2"/>
    <w:rsid w:val="000F41FE"/>
    <w:rsid w:val="0010141F"/>
    <w:rsid w:val="00101E53"/>
    <w:rsid w:val="00102893"/>
    <w:rsid w:val="00117174"/>
    <w:rsid w:val="0012313E"/>
    <w:rsid w:val="001377AF"/>
    <w:rsid w:val="001553C3"/>
    <w:rsid w:val="00186165"/>
    <w:rsid w:val="001C0229"/>
    <w:rsid w:val="001D05FF"/>
    <w:rsid w:val="001D2274"/>
    <w:rsid w:val="001D4508"/>
    <w:rsid w:val="001D6C4C"/>
    <w:rsid w:val="001F550C"/>
    <w:rsid w:val="002074F5"/>
    <w:rsid w:val="0021298E"/>
    <w:rsid w:val="00225560"/>
    <w:rsid w:val="0023201D"/>
    <w:rsid w:val="002338AB"/>
    <w:rsid w:val="00236ED5"/>
    <w:rsid w:val="0024638D"/>
    <w:rsid w:val="0026396F"/>
    <w:rsid w:val="002655C4"/>
    <w:rsid w:val="002A4C9D"/>
    <w:rsid w:val="002A501E"/>
    <w:rsid w:val="002B147C"/>
    <w:rsid w:val="002B7EC3"/>
    <w:rsid w:val="002E53BC"/>
    <w:rsid w:val="002E7FDC"/>
    <w:rsid w:val="002F0574"/>
    <w:rsid w:val="002F36ED"/>
    <w:rsid w:val="00372155"/>
    <w:rsid w:val="00374CDB"/>
    <w:rsid w:val="00393FE4"/>
    <w:rsid w:val="003F7805"/>
    <w:rsid w:val="00407271"/>
    <w:rsid w:val="004111C1"/>
    <w:rsid w:val="0041390A"/>
    <w:rsid w:val="00413EB3"/>
    <w:rsid w:val="00436FA4"/>
    <w:rsid w:val="00450E9C"/>
    <w:rsid w:val="004B1CE2"/>
    <w:rsid w:val="004C0FAF"/>
    <w:rsid w:val="004E6E87"/>
    <w:rsid w:val="004E77CA"/>
    <w:rsid w:val="004F21C1"/>
    <w:rsid w:val="004F255D"/>
    <w:rsid w:val="00505B0D"/>
    <w:rsid w:val="00511D63"/>
    <w:rsid w:val="0052510E"/>
    <w:rsid w:val="00527B1C"/>
    <w:rsid w:val="00540556"/>
    <w:rsid w:val="00553CE5"/>
    <w:rsid w:val="00557F84"/>
    <w:rsid w:val="00560F4D"/>
    <w:rsid w:val="0059147F"/>
    <w:rsid w:val="00591EC7"/>
    <w:rsid w:val="005A4300"/>
    <w:rsid w:val="005A6FBA"/>
    <w:rsid w:val="005C6E73"/>
    <w:rsid w:val="005E55D8"/>
    <w:rsid w:val="005F54F7"/>
    <w:rsid w:val="0061509D"/>
    <w:rsid w:val="00617EA1"/>
    <w:rsid w:val="006200BE"/>
    <w:rsid w:val="00623CC2"/>
    <w:rsid w:val="00643AFC"/>
    <w:rsid w:val="00661F3A"/>
    <w:rsid w:val="0069189B"/>
    <w:rsid w:val="006A0F75"/>
    <w:rsid w:val="006A5B3C"/>
    <w:rsid w:val="006D1FFD"/>
    <w:rsid w:val="006D2A96"/>
    <w:rsid w:val="007170DF"/>
    <w:rsid w:val="00744138"/>
    <w:rsid w:val="00761C40"/>
    <w:rsid w:val="00765B32"/>
    <w:rsid w:val="007A310E"/>
    <w:rsid w:val="007B7090"/>
    <w:rsid w:val="007C582C"/>
    <w:rsid w:val="007E0589"/>
    <w:rsid w:val="00802717"/>
    <w:rsid w:val="008268D6"/>
    <w:rsid w:val="00832671"/>
    <w:rsid w:val="00844772"/>
    <w:rsid w:val="008A0658"/>
    <w:rsid w:val="008E06DA"/>
    <w:rsid w:val="0090795F"/>
    <w:rsid w:val="00925D69"/>
    <w:rsid w:val="009319D8"/>
    <w:rsid w:val="00932574"/>
    <w:rsid w:val="00934653"/>
    <w:rsid w:val="009362F5"/>
    <w:rsid w:val="00956CAD"/>
    <w:rsid w:val="00980C00"/>
    <w:rsid w:val="009913A6"/>
    <w:rsid w:val="009929ED"/>
    <w:rsid w:val="009B05FA"/>
    <w:rsid w:val="009F3DE9"/>
    <w:rsid w:val="009F5F38"/>
    <w:rsid w:val="00A0325E"/>
    <w:rsid w:val="00A119A0"/>
    <w:rsid w:val="00A21F27"/>
    <w:rsid w:val="00A2483A"/>
    <w:rsid w:val="00A25254"/>
    <w:rsid w:val="00A25628"/>
    <w:rsid w:val="00A514D5"/>
    <w:rsid w:val="00A5196E"/>
    <w:rsid w:val="00A54402"/>
    <w:rsid w:val="00A5553E"/>
    <w:rsid w:val="00A7438A"/>
    <w:rsid w:val="00A82C34"/>
    <w:rsid w:val="00AB1E3E"/>
    <w:rsid w:val="00AB3DE2"/>
    <w:rsid w:val="00AD0447"/>
    <w:rsid w:val="00AE2297"/>
    <w:rsid w:val="00AE73BB"/>
    <w:rsid w:val="00AF4A9C"/>
    <w:rsid w:val="00B33B65"/>
    <w:rsid w:val="00B35CEA"/>
    <w:rsid w:val="00B45E8D"/>
    <w:rsid w:val="00B470A1"/>
    <w:rsid w:val="00B53470"/>
    <w:rsid w:val="00B6096F"/>
    <w:rsid w:val="00B844B5"/>
    <w:rsid w:val="00BA0BC6"/>
    <w:rsid w:val="00BC5111"/>
    <w:rsid w:val="00BD2A0F"/>
    <w:rsid w:val="00C0799A"/>
    <w:rsid w:val="00C22BA9"/>
    <w:rsid w:val="00C706C6"/>
    <w:rsid w:val="00CA5657"/>
    <w:rsid w:val="00CA6673"/>
    <w:rsid w:val="00CD328C"/>
    <w:rsid w:val="00CD5EDB"/>
    <w:rsid w:val="00CE2627"/>
    <w:rsid w:val="00CE5391"/>
    <w:rsid w:val="00CF22C2"/>
    <w:rsid w:val="00CF230B"/>
    <w:rsid w:val="00D051A9"/>
    <w:rsid w:val="00D16725"/>
    <w:rsid w:val="00D32CAF"/>
    <w:rsid w:val="00D41CBB"/>
    <w:rsid w:val="00D46274"/>
    <w:rsid w:val="00D5163D"/>
    <w:rsid w:val="00D52090"/>
    <w:rsid w:val="00D578AA"/>
    <w:rsid w:val="00D64A63"/>
    <w:rsid w:val="00D65EFF"/>
    <w:rsid w:val="00D85592"/>
    <w:rsid w:val="00DA3FE4"/>
    <w:rsid w:val="00DE4369"/>
    <w:rsid w:val="00E04742"/>
    <w:rsid w:val="00E138F3"/>
    <w:rsid w:val="00E2141C"/>
    <w:rsid w:val="00E234B1"/>
    <w:rsid w:val="00E30CF3"/>
    <w:rsid w:val="00E339D0"/>
    <w:rsid w:val="00E4305F"/>
    <w:rsid w:val="00E5428A"/>
    <w:rsid w:val="00E8237E"/>
    <w:rsid w:val="00E91D7B"/>
    <w:rsid w:val="00E9332D"/>
    <w:rsid w:val="00EA6B41"/>
    <w:rsid w:val="00F04376"/>
    <w:rsid w:val="00F11A00"/>
    <w:rsid w:val="00F25A00"/>
    <w:rsid w:val="00F30744"/>
    <w:rsid w:val="00F40760"/>
    <w:rsid w:val="00F72FE5"/>
    <w:rsid w:val="00F81525"/>
    <w:rsid w:val="00F822CA"/>
    <w:rsid w:val="00FC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6E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3C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553CE5"/>
    <w:rPr>
      <w:rFonts w:ascii="Arial" w:eastAsia="Times New Roman" w:hAnsi="Arial" w:cs="Arial"/>
      <w:b/>
      <w:bCs/>
      <w:sz w:val="26"/>
      <w:szCs w:val="26"/>
      <w:lang w:bidi="ar-EG"/>
    </w:rPr>
  </w:style>
  <w:style w:type="paragraph" w:styleId="BodyTextIndent">
    <w:name w:val="Body Text Indent"/>
    <w:basedOn w:val="Normal"/>
    <w:link w:val="BodyTextIndentChar"/>
    <w:unhideWhenUsed/>
    <w:rsid w:val="00553CE5"/>
    <w:pPr>
      <w:ind w:firstLine="720"/>
      <w:jc w:val="lowKashida"/>
    </w:pPr>
    <w:rPr>
      <w:rFonts w:cs="Simplified Arabic"/>
      <w:sz w:val="20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53CE5"/>
    <w:rPr>
      <w:rFonts w:ascii="Times New Roman" w:eastAsia="Times New Roman" w:hAnsi="Times New Roman" w:cs="Simplified Arabic"/>
      <w:sz w:val="20"/>
      <w:szCs w:val="28"/>
      <w:lang w:eastAsia="ar-SA"/>
    </w:rPr>
  </w:style>
  <w:style w:type="paragraph" w:customStyle="1" w:styleId="SimplifiedArabic13-017">
    <w:name w:val="عادي + (العربية وغيرها) Simplified Arabic، ‏13 نقطة، غامق، بعد:  -0.17&quot;، تباع..."/>
    <w:basedOn w:val="Normal"/>
    <w:rsid w:val="00553CE5"/>
    <w:pPr>
      <w:spacing w:line="340" w:lineRule="exact"/>
      <w:ind w:right="-240"/>
    </w:pPr>
    <w:rPr>
      <w:rFonts w:cs="Simplified Arabic"/>
      <w:b/>
      <w:bCs/>
      <w:sz w:val="26"/>
      <w:szCs w:val="26"/>
      <w:lang w:bidi="ar-EG"/>
    </w:rPr>
  </w:style>
  <w:style w:type="table" w:styleId="TableGrid">
    <w:name w:val="Table Grid"/>
    <w:basedOn w:val="TableNormal"/>
    <w:uiPriority w:val="59"/>
    <w:rsid w:val="00553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0F75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A0F7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F75"/>
    <w:rPr>
      <w:rFonts w:ascii="Times New Roman" w:eastAsia="Times New Roman" w:hAnsi="Times New Roman" w:cs="Times New Roman"/>
      <w:sz w:val="24"/>
      <w:szCs w:val="24"/>
    </w:rPr>
  </w:style>
  <w:style w:type="paragraph" w:customStyle="1" w:styleId="3CBD5A742C28424DA5172AD252E32316">
    <w:name w:val="3CBD5A742C28424DA5172AD252E32316"/>
    <w:rsid w:val="006A0F75"/>
    <w:rPr>
      <w:rFonts w:ascii="Calibri" w:eastAsia="MS Mincho" w:hAnsi="Calibri" w:cs="Arial"/>
      <w:lang w:eastAsia="ja-JP"/>
    </w:rPr>
  </w:style>
  <w:style w:type="character" w:styleId="Hyperlink">
    <w:name w:val="Hyperlink"/>
    <w:uiPriority w:val="99"/>
    <w:unhideWhenUsed/>
    <w:rsid w:val="006A0F7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53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268D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6ED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53C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553CE5"/>
    <w:rPr>
      <w:rFonts w:ascii="Arial" w:eastAsia="Times New Roman" w:hAnsi="Arial" w:cs="Arial"/>
      <w:b/>
      <w:bCs/>
      <w:sz w:val="26"/>
      <w:szCs w:val="26"/>
      <w:lang w:bidi="ar-EG"/>
    </w:rPr>
  </w:style>
  <w:style w:type="paragraph" w:styleId="BodyTextIndent">
    <w:name w:val="Body Text Indent"/>
    <w:basedOn w:val="Normal"/>
    <w:link w:val="BodyTextIndentChar"/>
    <w:unhideWhenUsed/>
    <w:rsid w:val="00553CE5"/>
    <w:pPr>
      <w:ind w:firstLine="720"/>
      <w:jc w:val="lowKashida"/>
    </w:pPr>
    <w:rPr>
      <w:rFonts w:cs="Simplified Arabic"/>
      <w:sz w:val="20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53CE5"/>
    <w:rPr>
      <w:rFonts w:ascii="Times New Roman" w:eastAsia="Times New Roman" w:hAnsi="Times New Roman" w:cs="Simplified Arabic"/>
      <w:sz w:val="20"/>
      <w:szCs w:val="28"/>
      <w:lang w:eastAsia="ar-SA"/>
    </w:rPr>
  </w:style>
  <w:style w:type="paragraph" w:customStyle="1" w:styleId="SimplifiedArabic13-017">
    <w:name w:val="عادي + (العربية وغيرها) Simplified Arabic، ‏13 نقطة، غامق، بعد:  -0.17&quot;، تباع..."/>
    <w:basedOn w:val="Normal"/>
    <w:rsid w:val="00553CE5"/>
    <w:pPr>
      <w:spacing w:line="340" w:lineRule="exact"/>
      <w:ind w:right="-240"/>
    </w:pPr>
    <w:rPr>
      <w:rFonts w:cs="Simplified Arabic"/>
      <w:b/>
      <w:bCs/>
      <w:sz w:val="26"/>
      <w:szCs w:val="26"/>
      <w:lang w:bidi="ar-EG"/>
    </w:rPr>
  </w:style>
  <w:style w:type="table" w:styleId="TableGrid">
    <w:name w:val="Table Grid"/>
    <w:basedOn w:val="TableNormal"/>
    <w:uiPriority w:val="59"/>
    <w:rsid w:val="00553C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0F75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A0F75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A0F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F75"/>
    <w:rPr>
      <w:rFonts w:ascii="Times New Roman" w:eastAsia="Times New Roman" w:hAnsi="Times New Roman" w:cs="Times New Roman"/>
      <w:sz w:val="24"/>
      <w:szCs w:val="24"/>
    </w:rPr>
  </w:style>
  <w:style w:type="paragraph" w:customStyle="1" w:styleId="3CBD5A742C28424DA5172AD252E32316">
    <w:name w:val="3CBD5A742C28424DA5172AD252E32316"/>
    <w:rsid w:val="006A0F75"/>
    <w:rPr>
      <w:rFonts w:ascii="Calibri" w:eastAsia="MS Mincho" w:hAnsi="Calibri" w:cs="Arial"/>
      <w:lang w:eastAsia="ja-JP"/>
    </w:rPr>
  </w:style>
  <w:style w:type="character" w:styleId="Hyperlink">
    <w:name w:val="Hyperlink"/>
    <w:uiPriority w:val="99"/>
    <w:unhideWhenUsed/>
    <w:rsid w:val="006A0F7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6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653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268D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17D10-ED20-4273-83F5-3137BFCA1DF8}"/>
      </w:docPartPr>
      <w:docPartBody>
        <w:p w:rsidR="0033043B" w:rsidRDefault="00D00E5A">
          <w:r w:rsidRPr="0035730C">
            <w:rPr>
              <w:rStyle w:val="PlaceholderText"/>
            </w:rPr>
            <w:t>Click here to enter text.</w:t>
          </w:r>
        </w:p>
      </w:docPartBody>
    </w:docPart>
    <w:docPart>
      <w:docPartPr>
        <w:name w:val="A0010F54C4EB41D0A8EE26CE840C7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5823D-B11D-44A2-8DB2-E5D9C749AF1D}"/>
      </w:docPartPr>
      <w:docPartBody>
        <w:p w:rsidR="0033043B" w:rsidRDefault="00D00E5A" w:rsidP="00D00E5A">
          <w:pPr>
            <w:pStyle w:val="A0010F54C4EB41D0A8EE26CE840C7F81"/>
          </w:pPr>
          <w:r w:rsidRPr="0035730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E5A"/>
    <w:rsid w:val="00080098"/>
    <w:rsid w:val="002648EB"/>
    <w:rsid w:val="0033043B"/>
    <w:rsid w:val="00606800"/>
    <w:rsid w:val="00B37DA6"/>
    <w:rsid w:val="00D00E5A"/>
    <w:rsid w:val="00E11D43"/>
    <w:rsid w:val="00EC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0E5A"/>
    <w:rPr>
      <w:color w:val="808080"/>
    </w:rPr>
  </w:style>
  <w:style w:type="paragraph" w:customStyle="1" w:styleId="A0010F54C4EB41D0A8EE26CE840C7F81">
    <w:name w:val="A0010F54C4EB41D0A8EE26CE840C7F81"/>
    <w:rsid w:val="00D00E5A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00E5A"/>
    <w:rPr>
      <w:color w:val="808080"/>
    </w:rPr>
  </w:style>
  <w:style w:type="paragraph" w:customStyle="1" w:styleId="A0010F54C4EB41D0A8EE26CE840C7F81">
    <w:name w:val="A0010F54C4EB41D0A8EE26CE840C7F81"/>
    <w:rsid w:val="00D00E5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Unit</dc:creator>
  <cp:lastModifiedBy>IT_Eng</cp:lastModifiedBy>
  <cp:revision>2</cp:revision>
  <cp:lastPrinted>2019-01-12T08:20:00Z</cp:lastPrinted>
  <dcterms:created xsi:type="dcterms:W3CDTF">2020-08-16T11:21:00Z</dcterms:created>
  <dcterms:modified xsi:type="dcterms:W3CDTF">2020-08-16T11:21:00Z</dcterms:modified>
</cp:coreProperties>
</file>